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62594" w14:textId="77777777" w:rsidR="008A3A9C" w:rsidRDefault="008A3A9C" w:rsidP="008A3A9C">
      <w:r>
        <w:t xml:space="preserve">24PES-36</w:t>
      </w:r>
    </w:p>
    <w:p w14:paraId="635C6605" w14:textId="77777777" w:rsidR="008A3A9C" w:rsidRDefault="008A3A9C" w:rsidP="00147832">
      <w:pPr>
        <w:jc w:val="both"/>
      </w:pPr>
      <w: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t xml:space="preserve"> </w:t>
      </w:r>
    </w:p>
    <w:p w14:paraId="6AC2C40D" w14:textId="77777777" w:rsidR="008A3A9C" w:rsidRDefault="008A3A9C" w:rsidP="00147832">
      <w:pPr>
        <w:jc w:val="both"/>
      </w:pPr>
      <w:r>
        <w:t xml:space="preserve">Zein da familien batez besteko itxarote-denbora egokitasuna onartzen denetik adingabe bat harreran hartu bitartean?</w:t>
      </w:r>
      <w:r>
        <w:t xml:space="preserve"> </w:t>
      </w:r>
    </w:p>
    <w:p w14:paraId="4CE818B0" w14:textId="77777777" w:rsidR="008A3A9C" w:rsidRDefault="008A3A9C" w:rsidP="00147832">
      <w:pPr>
        <w:jc w:val="both"/>
      </w:pPr>
      <w:r>
        <w:t xml:space="preserve">Iruñean, 2024ko urtarrilaren 22an</w:t>
      </w:r>
      <w:r>
        <w:t xml:space="preserve"> </w:t>
      </w:r>
    </w:p>
    <w:p w14:paraId="23B28F65" w14:textId="2B16B17B" w:rsidR="00D24D98" w:rsidRDefault="008A3A9C" w:rsidP="00147832">
      <w:pPr>
        <w:jc w:val="both"/>
      </w:pPr>
      <w:r>
        <w:t xml:space="preserve">Foru parlamentaria:</w:t>
      </w:r>
      <w:r>
        <w:t xml:space="preserve"> </w:t>
      </w:r>
      <w:r>
        <w:t xml:space="preserve">Raquel Garbayo Berdonces</w:t>
      </w:r>
    </w:p>
    <w:sectPr w:rsidR="00D24D98" w:rsidSect="008A3A9C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9C"/>
    <w:rsid w:val="00147832"/>
    <w:rsid w:val="00263371"/>
    <w:rsid w:val="008A3A9C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6994"/>
  <w15:chartTrackingRefBased/>
  <w15:docId w15:val="{918764CB-3C1F-46E3-97FA-4A421833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A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2</cp:revision>
  <dcterms:created xsi:type="dcterms:W3CDTF">2024-01-23T10:49:00Z</dcterms:created>
  <dcterms:modified xsi:type="dcterms:W3CDTF">2024-01-24T14:09:00Z</dcterms:modified>
</cp:coreProperties>
</file>