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433F" w14:textId="0620754E" w:rsidR="008C04E3" w:rsidRDefault="008C04E3" w:rsidP="008C04E3">
      <w:pPr>
        <w:jc w:val="both"/>
      </w:pPr>
      <w:r>
        <w:t xml:space="preserve">Nafarroako Alderdi Sozialista talde parlamentarioari atxikitako foru parlamentari Javier Lecumberri Urabayen jaunak, Legebiltzarreko Erregelamenduan ezarritakoaren babesean, honako mozio hau aurkezten du, 2023ko irailaren 28ko Osoko Bilkuran eztabaidatu eta bozkatzeko. Horren bidez, Nafarroako Gobernua premiatzen da Nafarroako Industria Plana taxutzen has dadin.</w:t>
      </w:r>
    </w:p>
    <w:p w14:paraId="07C1A88C" w14:textId="77777777" w:rsidR="008C04E3" w:rsidRDefault="008C04E3" w:rsidP="008C04E3">
      <w:pPr>
        <w:jc w:val="center"/>
      </w:pPr>
      <w:r>
        <w:t xml:space="preserve">ZIOEN AZALPENA</w:t>
      </w:r>
    </w:p>
    <w:p w14:paraId="2B6BC27A" w14:textId="77777777" w:rsidR="008C04E3" w:rsidRDefault="008C04E3" w:rsidP="008C04E3">
      <w:pPr>
        <w:jc w:val="both"/>
      </w:pPr>
      <w:r>
        <w:t xml:space="preserve">Industria-jarduera da, zalantzarik gabe, Nafarroako Foru Komunitatearen oinarrietako bat.</w:t>
      </w:r>
      <w:r>
        <w:t xml:space="preserve"> </w:t>
      </w:r>
      <w:r>
        <w:t xml:space="preserve">Prozesu eraldatzaile sakon batean murgilduta gauden honetan, beharrezkoa da, besteak beste, inbertsio handiak eta doikuntzak egitea langileen prestakuntza espezializatuan.</w:t>
      </w:r>
    </w:p>
    <w:p w14:paraId="60107DF6" w14:textId="77777777" w:rsidR="008C04E3" w:rsidRDefault="008C04E3" w:rsidP="008C04E3">
      <w:pPr>
        <w:jc w:val="both"/>
      </w:pPr>
      <w:r>
        <w:t xml:space="preserve">Nafarroan ezarriko den Industria Plana funtsezko tresna da gure enpresa-ehunduraren lehiakortasuna bermatu eta hobetzeko, halako moduz non aurrerapausoak emanen baitira ekoizpen jasangarri baterantz, balioa ematen duena, kalitatezko enplegua sortzen duena eta Nafarroako industriaren beharrizanei erantzunen dien prestakuntza-eskaintza emanen diguna.</w:t>
      </w:r>
    </w:p>
    <w:p w14:paraId="73BD36AF" w14:textId="77777777" w:rsidR="008C04E3" w:rsidRDefault="008C04E3" w:rsidP="008C04E3">
      <w:pPr>
        <w:jc w:val="both"/>
      </w:pPr>
      <w:r>
        <w:t xml:space="preserve">Jada aurre egiten ari gara ibilgailu elektrikoranzko eraldatze-prozesuei, nekazaritzako elikagaien sektorearen eraldatze digital eta jasangarriari edota hidrogeno berdearen moduko teknologiei, energiaren arloan garatzen ari garen aurrerabide guztiez gain.</w:t>
      </w:r>
      <w:r>
        <w:t xml:space="preserve"> </w:t>
      </w:r>
      <w:r>
        <w:t xml:space="preserve">Nafarroako Foru Komunitateko Gobernuak Nafarroako industrien eta gizarte eragileen eskutik ibili behar du, gure produkzio-sare indartsuari sostengua emateko eta hazkunde jasangarria bermatzeko.</w:t>
      </w:r>
    </w:p>
    <w:p w14:paraId="3CE7BC21" w14:textId="77777777" w:rsidR="008C04E3" w:rsidRDefault="008C04E3" w:rsidP="008C04E3">
      <w:pPr>
        <w:jc w:val="both"/>
      </w:pPr>
      <w:r>
        <w:t xml:space="preserve">Hala, ekonomiaren eta industriaren erronka berriak ikusirik, Nafarroako Parlamentuak Nafarroako Gobernua premiatzen du:</w:t>
      </w:r>
    </w:p>
    <w:p w14:paraId="524976FC" w14:textId="00F38DEC" w:rsidR="008C04E3" w:rsidRPr="008C04E3" w:rsidRDefault="008C04E3" w:rsidP="008C04E3">
      <w:pPr>
        <w:jc w:val="center"/>
      </w:pPr>
      <w:r>
        <w:rPr>
          <w:sz w:val="23"/>
        </w:rPr>
        <w:t xml:space="preserve">ERABAKI PROPOSAMENA</w:t>
      </w:r>
    </w:p>
    <w:p w14:paraId="49ED73FF" w14:textId="77777777" w:rsidR="008C04E3" w:rsidRDefault="008C04E3" w:rsidP="008C04E3">
      <w:pPr>
        <w:jc w:val="both"/>
      </w:pPr>
      <w:r>
        <w:t xml:space="preserve">1.- Nafarroako Industria Plana taxutzen has dadin, gure industria-sarearen lehiakortasuna hobetzeko, ekoizpen jasangarrira bideratutako trantsizio ekologiko eta digitalean aurrerapausoak emate aldera, eskaerari erantzunen dion maila guztietako prestakuntza-eskaintzarekin eta lankidetza publiko-pribatuarekin, bereziki I+G+Brekin zerikusia duen orotan, halako moduz non ahalbidetuko baitigu aurrera egitea balio erantsia duten produktuetan oinarritutako ekonomia baterantz, aberastasuna eta kalitatezko enplegua sortuko dituena.</w:t>
      </w:r>
    </w:p>
    <w:p w14:paraId="3587ECAE" w14:textId="77777777" w:rsidR="008C04E3" w:rsidRDefault="008C04E3" w:rsidP="008C04E3">
      <w:pPr>
        <w:jc w:val="both"/>
      </w:pPr>
      <w:r>
        <w:t xml:space="preserve">Iruñean, 2023ko irailaren 21ean</w:t>
      </w:r>
    </w:p>
    <w:p w14:paraId="3A8FB065" w14:textId="2D24EED2" w:rsidR="008C04E3" w:rsidRDefault="008C04E3" w:rsidP="008C04E3">
      <w:pPr>
        <w:jc w:val="both"/>
      </w:pPr>
      <w:r>
        <w:t xml:space="preserve">Foru parlamentaria:</w:t>
      </w:r>
      <w:r>
        <w:t xml:space="preserve"> </w:t>
      </w:r>
      <w:r>
        <w:t xml:space="preserve">Javier Lecumberri Urabayen</w:t>
      </w:r>
    </w:p>
    <w:sectPr w:rsidR="008C04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E3"/>
    <w:rsid w:val="00085BFB"/>
    <w:rsid w:val="002F7EA0"/>
    <w:rsid w:val="00425A91"/>
    <w:rsid w:val="0045436C"/>
    <w:rsid w:val="005022DF"/>
    <w:rsid w:val="005778F1"/>
    <w:rsid w:val="008C04E3"/>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F7BF"/>
  <w15:chartTrackingRefBased/>
  <w15:docId w15:val="{05F6CC9A-70B5-4EF6-9AE7-A1A46642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1855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2023-09-22T06:30:00Z</dcterms:created>
  <dcterms:modified xsi:type="dcterms:W3CDTF">2023-09-22T06:35:00Z</dcterms:modified>
</cp:coreProperties>
</file>