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galdera, larrialdiei begirako suhiltzaileen efektibo operatiboei eta errefortzuei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parlamentarioaren eledun den José Javier Esparza Abaurrea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Suhiltzaileen 471 kideetatik, zenbat dira benetan operatibo?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Larrialdi-maila baten alerta ematen denean, suhiltzaileen kidegoa inola indartzen al da? Nork abiarazi behar du indartze hori? Abiarazi al zen ekainaren 15etik 29ra bitartean? Zer datatan?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Ba al dago inolako biderik langileria horri alerta helarazteko, zerbitzuz kanpo dagoenean? Nork eman behar du alerta?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