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Antonio Javier Lecumberri Urabayen jaunak aurkezturiko galdera erretiratu izanaz. Galdera Banda Zabalaren II. Plan Gidariaren garapenari buruzkoa zen, eta 2021eko irailaren 21eko 106.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