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Carlos Mena Blasco jaunak aurkezturiko galdera erretiratu izanaz. Galdera Nafarroako kultura-sektoreari gure erkidegotik kanpo lagun egiteari buruzkoa zen, eta 2021eko maiatzaren 28ko 71.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