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Darse por enterada de la retirada de la pregunta oral sobre el acompañamiento al sector cultural navarro fuera de nuestra Comunidad, formulada por el Ilmo. Sr. D. Carlos Mena Blasco y publicada en el Boletín Oficial del Parlamento de Navarra n.º 71 de 28 de mayo de 2021.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