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9an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Jesús Valdemoros Erro andreak aurkezturiko mozioa, zeinaren bidez Nafarroako Gobernua premiatzen baita neurriak har ditzan 2022an jada aplikatzekoa den PFEZaren tarifaren deflaktazio progresiboari begira (10-22/MOC-00047).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María Jesús Valdemoros Erro andreak, Legebiltzarreko Erregelamenduan xedatuaren babesean, honako mozio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hilabeteotan inflazio aldi agerikoa ari gara jasaten ari gara, non KPIren hazkunde tasak bortizki azkartu diren, ia bi digituraino iritsiz martxoan eta 5 8,4ra apirilean hilabete horretarako inflazioaren datu aurreratu gisa, Errusiak Ukraina inbaditu izanarekin areagotuta.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Egoera horren aurrean, ezinbestekoak dira herritarren poltsikora zuzenean iritsiko diren politikak. Areago, errenta ertain eta baxuetara iritsiko direnak, haiek baitira inflazioak dakartzan kostu handienak pairatzen ari direnak.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Birbanaketarako helburu hori lortzeko Gobernuak badu jarduteko tarte bat, aurrekontuen zein fiskalitatearen arloan, hain zuzen ere inflazioa handitu duena. Prezioen igoerek zuzenean igo dituzte zerga-oinarriak, zerga terminoetan.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dela-eta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Foru Gobernua premiatzen du, honako neurri hauek har ditzan: 2022an jada aplikatzekoa den PFEZaren tarifaren deflaktazio progresiboa, prezioen igoeraren azkartzeak eta egoera ekonomikoaren narriatzeak –Errusiak Ukraina inbaditu ostean okerrera egin duenak–herritarrei sorrarazitako inpaktua arintze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Jesús Valdemoros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