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irailaren 16an, erabaki du aintzat ez hartzea indultu-grazia balia</w:t>
        <w:softHyphen/>
        <w:t xml:space="preserve">tzeko arauei buruzko Legea, 1870eko ekainaren 18koa, alda</w:t>
        <w:softHyphen/>
        <w:t xml:space="preserve">tzen duen Lege proposamena, zeina José Javier Esparza Abaurrea jaunak aurkeztu baitzuen eta 2021eko ekainaren 3ko 75.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