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posibilidad de que los profesores titulares puedan presentarse a rectores,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Consejero de Universidad, Innovación y Transformación Digital, respecto al anteproyecto de Ley Orgánica del Sistema Universitario: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sobre que los profesores titulares puedan a partir de ahora presentarse a rectores?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