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aurkezturiko galdera, Iruñeko Magdalena auzoko noria-putzua zaharberritzeko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foru parlamentari Carlos Mena Blasco jaunak, Legebiltzarreko Erregelamenduan ezarritakoaren babesean, honako galdera hau aurkeztu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Iruñeko Udalak Txantrea auzoaren hegoaldea urbanizatzeko lanetan noria-putzu bat –Magdalenako odol-noria izenekoa– agertu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zertan parte hartu du zaharberritze-proiektuaren prozesuan?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