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Antonio Javier Lecumberri Urabayen jaunak aurkezturiko galdera erretiratu izanaz. Galdera Nekazari</w:t>
        <w:softHyphen/>
        <w:t xml:space="preserve">tza Politika Erkideko lagun</w:t>
        <w:softHyphen/>
        <w:t xml:space="preserve">tzak direla-eta Europar Kon</w:t>
        <w:softHyphen/>
        <w:t xml:space="preserve">tseiluak uztailaren 21ean hartutako erabakiak Nafarroan izanen dituen ondorioei buruzkoa zen, eta 2020ko uztailaren 28ko 79. Nafarroako Parlamentuko Aldizkari Ofizialean argitaratu zen (10-20/POR-00216).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