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Domingo González Martínez jaunak aurkezturiko galdera erretiratu izanaz. Galdera sexu-transmisiozko infekzioen kasuak igotzea ekiditeko hartzen ari diren neurriei buruzkoa zen, eta 2020ko abuztuaren 20ko 87. Nafarroako Parlamentuko Aldizkari Ofizialean argitaratu zen (10-20/POR-00227).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