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31n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Jabi Arakama Urtiaga jaunak aurkezturiko galdera, Tuterako Helduen Oinarrizko Hezkuntzako ikastetxe publikoan 2019-2020 eta 2020-2021 ikasturteetan matrikulatutako ikasleei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Jabi Arakama Urtiaga jaunak, Legebiltzarreko Erregelamenduan ezarritakoaren babesean, honako galdera hau aurkeztu du, Nafarroako Gobernuko Hezkuntza Departamentuak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Tuterako Helduen Oinarrizko Hezkuntzako ikastetxe publikoan 2019-2020 eta 2020-2021 ikasturteetan matrikulatutako ikasleen kopurua.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Informazioa herrien eta eskainitako espezialitateen arabera —bai “lehentasunezko irakaskuntzari” dagozkionak, bai “prestakuntza pertsonalari” dagozkionak— banakatuta bidaltzeko eskatzen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Jabi Arakama Urtiaga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