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asistencia técnica del proyecto 5 DDSS, REACT EU Navarra “Subvenciones a personas desempleadas para su establecimiento como autónomas”,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5 DDSS, REACT EU Navarra “Subvenciones a personas desempleadas para su establecimiento como autónomas” se establece un presupuesto de 360.000€ para asistencia técnica.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va a consistir esta asistencia técnica?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licitarla? ¿Con qué condiciones? ¿Con qué procedimiento? ¿En base a qué partida presupuestaria?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