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las convocatorias de 114 plazas de médico del Servicio Navarro de Salud-Osasunbidea, formulada por la Ilma. Sra. D.ª Bakartxo Ruiz Jaso y publicada en el Boletín Oficial del Parlamento de Navarra número 23 de 19 de febrero de 2021, se tramite ante la Comisión de Presidencia, Igualdad, Función Pública e Interior (10-21/POR-00094).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