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Nafarroako desgaitasuna duten pertsonei arreta emateko itunpeko zentroen V. hitzarmenari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2020. urtearen amaieran, patronalaren eta sindikatuen artean aurreakordioa sinatu zen Nafarroako desgaitasuna duten pertsonei arreta emateko itunpeko zentroen V. hitzarmenari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ondorio ditu sinadura horrek desgaitasunaren arretarako sisteman, eta, zehazki, zer hobekuntza aurreikusten ditu langileen lan-baldintzetan?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