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langile sanitarioen eta soziosanitarioen artean konfirmatutako COVID-19ko kasuei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Langile sanitarioen eta soziosanitarioen artean COVID-19aren zenbat kasu egiaztatu dira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Osasun-langileengan eta langile soziosanitarioengan konfirmatutako COVID-19ko kasuen artean, zenbat baieztatu ziren hilero?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Zein da COVID-19a konfirmatuta duten langile sanitario eta soziosanitarioen ratioa osasun-zentro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Zein da COVID-19a konfirmatuta duten langile sanitario eta soziosanitarioen ratioa? Eta zein da autonomia-erkidegoen arteko konparazioa?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Zein da COVID-19a konfirmatuta duten langile sanitario eta soziosanitarioen ratioa profil profesionalen arabera? Eta zein da autonomia-erkidegoen arteko konparazioa?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