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urriaren 15ean egindako bilkuran, honako mozio hau ezetsi du: “Mozioa. Horren bidez, Nafarroako Gobernua premiatzen da lan-mahai bat sor dezan, zeinetan parte hartuko baitute Lurralde Antolamenduko, Etxebizitzako, Paisaiako eta Proiektu Estrategikoetako Departamentuak, Parlamentua osatzen duten talde politikoek, udalek eta Bizigarritasunari buruzko Dekretua onesteko prozesuak ukitutako eragile eta kolektiboek”. Mozioa Juan Luis Sánchez de Muniáin Lacasia jaunak aurkeztu zuen eta 2020ko irailaren 29ko 102. Nafarroako Parlamentuko Aldizkari Ofizialean argitaratu zen.</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