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urriaren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Domingo González Martínez jaunak aurkeztutako galdera, Oinarrizko Osasun Laguntzako osasun etxeetan ekipamendu eta langile faltaren arazoa konpontzeko neurriei eta epeei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Txomin González Martínezek, Legebiltzarreko Erregelamenduan ezarritakoaren babesean, honako galdera hau aurkezten du, Nafarroako Gobernuko Osasuneko kontseilariak Legebiltzarraren Osoko Bilkuran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Osasuneko kontseilari Santos Induráin Ordunak orain dela zenbait aste iragarri zuen departamentuak zenbait neurri ezarri nahi zituela Oinarrizko Osasun Laguntzan eguneroko osasun laguntza leheneratzea ahalbidetzeko, COVID-19aren arreta bermatu bidenabar.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Halere, osasun etxeetatik heltzen zaigun informazioaren arabera, oraindik ere ez da ezarri honako ekipo hauek hobetzeko edota indartzeko neurririk: Telelaguntza ezarri da, beharrezkoak diren baliabide teknikoak eduki gabe (lineak saturatu egiten dira, edo aldiro erortzen dira).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Telelaguntzak jardun asistentzialaren burokratizazioa dakar; halatan, plantillek erabilitako denborak eta ahaleginak ez dira erantzun asistentzialaren eraginkortasunaren mesedetan. 10 kontsultatik 3 soilik dira presentzialak, eta 7, berriz, telefono bidezkoak, oinarrizko osasun laguntza osorako kalkulatu den batez besteko gisa.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Laneko protokoloek osasun etxeetako profesionalak (administrariak, erizainak, medikuak, gizarte-langileak) saturatu eta gainkargatzen dituzte.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Plantillek egin duten gehiegizko ahalegina gorabehera, herritarren artean areagotu egin da asistentziarik ematen ez delako pertzepzioa eta, horrenbestez, herritarren nahigabea, zeinaren ondorioz sortzen baitira gatazkak eta tentsio-egoerak.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Arreta burokratizatzean, administrazio-langileek lan-karga handiagoari egin behar diote aurre, eta horretarako kualifikatuta ez badaude ere, eginkizun eta ardura horiek esleitzen zaizkie.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dela-eta,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Osasun Departamentuak zer neurri, eta zer epetan, ezarriko ditu Oinarrizko Osasun Laguntzako osasun etxeetan ekipamendu eta langile faltaren arazoa konpontzeko?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Txomin González Martínez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