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moción por la que se insta al Gobierno de Navarra a iniciar las actuaciones necesarias para la preparación y organización de un Plan Global Jacobeo 2021, formulada por la Ilma. Sra. D.ª Isabel Olave Ballarena y publicada en el Boletín Oficial del Parlamento de Navarra n.º 68 de 12 de junio de 2020 (10-20/MOC-00064).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