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irailaren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Ainhoa Unzu Gárate andreak aurkeztutako galdera, 2020ko ekitaldirako aurrekontuko itxiera-aurreikuspenari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Ainhoa Unzu Gárate andreak, Legebiltzarreko Erregelamenduan ezarritakoaren babesean, honako galdera hau egiten dio Ekonomia eta Ogasuneko kontseilariari,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Gobernuko Ekonomia eta Ogasun Departamentuak oraintsu gaurkotu du urte honetarako aurreikusitako dirusarrera-jaitsiera; horren arabera, % 13,3koa izanen litzateke 2020ko aurrekontuan.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Nafarroako Gobernuak zer itxiera-aurreikuspen darabil 2020ko aurrekontu-ekitaldirako?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Ainhoa Unzu Garate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