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Osasun Departamentuak 2020ko aurrekontuetan aurreikusitako gastuen exekuzio-ezei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Osasun Departamentuari egindako honako galdera hau aurkezten dio Mahaiari,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2020ko aurrekontuetan gastuen zein exekuzio-ez aurreikusten ditu Osasun Departamentuak? Horietako bakoitzaren partida eta zenbatekoa adieraztea nahi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