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Hezkuntza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Hezkuntza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Hezkuntza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