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aurkeztutako galdera, COVID-19a dela eta, etxez etxeko laguntzako udal-zerbitzuetako profesionalekin egindako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Isabel Aranburu Bergua andreak, Legebiltzarreko Erregelamenduan ezarritakoaren babesean, honako galdera hau aurkezten du, Nafarroako Gobernuko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etxez etxeko laguntzako udal-zerbitzuetako profesionalekiko –batez ere familia-langileekiko– zer jarduera egin ditu eta egitea aurreikusi du COVID-19a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