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emakumeek Nafarroako lan-merkatua uzten dutela-eta Nafarroako Berdintasunerako Institutua hartzen ari den kontziliazio-neurriei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aurkezten du, Lehendakaritzako, Berdintasuneko, Funtzio Publikoko eta Barneko kontseilari Javier Remírez Apesteguía jaunak Osoko Bilkuran ahoz erantzun dezan:</w:t>
      </w:r>
    </w:p>
    <w:p>
      <w:pPr>
        <w:pStyle w:val="0"/>
        <w:suppressAutoHyphens w:val="false"/>
        <w:rPr>
          <w:rStyle w:val="1"/>
        </w:rPr>
      </w:pPr>
      <w:r>
        <w:rPr>
          <w:rStyle w:val="1"/>
        </w:rPr>
        <w:t xml:space="preserve">Prentsan argitaratutako datuei esker jakin ahal izan dugu abuztuan 10.000 emakume baino gehiagok utzi dutela, pandemia hasi zenez geroztik, Nafarroako lan-merkatua. Egoera kezkagarri hori ikusirik, hau da galdera: </w:t>
      </w:r>
    </w:p>
    <w:p>
      <w:pPr>
        <w:pStyle w:val="0"/>
        <w:suppressAutoHyphens w:val="false"/>
        <w:rPr>
          <w:rStyle w:val="1"/>
        </w:rPr>
      </w:pPr>
      <w:r>
        <w:rPr>
          <w:rStyle w:val="1"/>
        </w:rPr>
        <w:t xml:space="preserve">Nafarroako Berdintasunerako Institutua zer ari da egiten egoera hori arintzeko kontziliazio-neurriei dagokienez?</w:t>
      </w:r>
    </w:p>
    <w:p>
      <w:pPr>
        <w:pStyle w:val="0"/>
        <w:suppressAutoHyphens w:val="false"/>
        <w:rPr>
          <w:rStyle w:val="1"/>
        </w:rPr>
      </w:pPr>
      <w:r>
        <w:rPr>
          <w:rStyle w:val="1"/>
        </w:rPr>
        <w:t xml:space="preserve">Iruñean, 2020ko abuztuaren 10ean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