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Unzu Garate andreak erretiratu duela turismoaren arloko politika orokorrari buruz aurkezturiko interpelazioa, zeina 2020ko urtarrilaren 31ko 14.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