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maiatzaren 11n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Ramón Alzorriz Goñi jaunak aurkeztutako galdera, Covid-19aren ondorioak artatze aldera langile publikoak kontratatzeari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Ramón Alzórriz Goñik, Legebiltzarreko Erregelamenduak ezarritakoaren babesean, honako galdera hau egiten du, Nafarroako Gobernuak maiatzaren 14ko Osoko Bilkuran ahoz erantzuteko.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zer inplikazio izan du Covid-19aren ondorioak artatze aldera langile publikoak kontratatzeari dagokionez?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Ramón Alzórriz Goñi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