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Mikel Buil García jaunak aurkezturiko galdera erretiratu izanaz. Galdera programa-akordioaren helburuak betetzeko behar diren finantzaketa-bermeei buruzkoa zen, eta 2019ko urriaren 18ko 25. Nafarroako Parlamentuko Aldizkari Ofizialean argitaratu zen (10-19/POR-00204).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