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Nafarroako enpresek azken 15 urteetan aitortutako enpresa-galeren guztizko 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Caballerok, Legebiltzarreko Erregelamenduaren 14.2 artikuluan ezarritakoaren babesean, honako galdera hau egin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 ondo jakina da enpresek azken 15 urteetako ekitaldi ekonomikoetako galerak konpentsatzen ahal dituztela sozietateen gaineko zergan.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Galera-konpentsazio horiek enpresa handien zerga-saiheste kalkulaezina eragiten dute urtero, zeinaren bidez gure zerbitzu publikoen finantzaketa sendotzen ahalko baitzen zalantzarik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Nafarroako Gobernuko Ekonomia eta Ogasun Departamentuari galdetzen diogu ea guztira zenbat egiten duten Nafarroako enpresek azken 15 urteotan deklaratu dituzten enpresa-galerek.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Ekonomia eta Ogasun Departamentuari orobat galdetzen diogu ea guztira zenbat egiten duten Nafarroako enpresek sozietateen gaineko zergan azken 5 urteotan eginiko galeren konpentsazioek.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17an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