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elkarrizketan eta desberdinen arteko akordioan oinarrituta herriarentzat eta Nafarroarentzat berria izanen den garaiaren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 jaunak, Legebiltzarreko Erregelamenduak ezarritakoaren babesean, gaurkotasun handiko honako galdera hau egiten du, Nafarroako Gobernuko lehendakariak urtarrilaren 9ko Osoko Bilkuran erantzun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Espainian gobernu berri bat, PSOEren gidaritzapean, eratzeko zorian dagoelarik: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deritzozu gure herriarentzat eta Nafarroarentzat berria izanen den garai honi, zeina elkarrizketan eta desberdinen arteko akordioan oinarrituta baitago?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