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número de plazas convocadas en la OPE extraordinaria, formulada por la Ilma. Sra. D.ª María Inmaculada Jurío Macaya y publicada en el Boletín Oficial del Parlamento de Navarra n.º 44 de 13 de abril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