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objetivos, contenidos, modelo, estrategias y repercusión en el funcionamiento de los centros de la autoevaluación que se está desarrollando en los centros escolares públicos,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 la APF de Izquierda-Ezkerra, formula la siguiente pregunta oral para que sea respondida por el Gobierno de Navarra en sesión del Pleno prevista el 3 de mayo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Hemos conocido que el Departamento de Educación ha iniciado un proceso de evaluación en los centros públicos de enseñanza no universitaria que incluye un procedimiento, a través de una herramienta de autoevaluación del desempeño del centro, de los departamentos o ciclos y del profesorado. En principio parece un procedimiento de toma de datos muy exhaustivo que conlleva una carga de trabajo importante para los equipos directivos y para el profesorado en general. Se entiende que se espera del proceso una mejora de la práctica docente, organizativa y directiva con la aplicación de medidas específicas tras analizar los ámbitos de mejora.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objetivos, contenidos, el modelo, las estrategias y la repercusión en el funcionamiento de los centros de la autoevaluación que se está desarrollando en los centros escolares públicos?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26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