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EABB" w14:textId="3FDD2F02" w:rsidR="001D017E" w:rsidRPr="001D017E" w:rsidRDefault="001D017E" w:rsidP="001D017E">
      <w:pPr>
        <w:jc w:val="both"/>
      </w:pPr>
      <w:r w:rsidRPr="001D017E">
        <w:t>Don Félix Zapatero Soria, miembro de las Cortes de Navarra,</w:t>
      </w:r>
      <w:r>
        <w:t xml:space="preserve"> </w:t>
      </w:r>
      <w:r w:rsidRPr="001D017E">
        <w:t>adscrito al Grupo Parlamentario Unión del Pueblo Navarro (UPN), al</w:t>
      </w:r>
      <w:r>
        <w:t xml:space="preserve"> </w:t>
      </w:r>
      <w:r w:rsidRPr="001D017E">
        <w:t>amparo de lo dispuesto en el Reglamento de la Cámara, realiza la</w:t>
      </w:r>
      <w:r>
        <w:t xml:space="preserve"> </w:t>
      </w:r>
      <w:r w:rsidRPr="001D017E">
        <w:t>siguiente pregunta escrita al Gobierno de Navarra:</w:t>
      </w:r>
    </w:p>
    <w:p w14:paraId="13E84C3B" w14:textId="1BA263D9" w:rsidR="001D017E" w:rsidRPr="001D017E" w:rsidRDefault="001D017E" w:rsidP="001D017E">
      <w:pPr>
        <w:jc w:val="both"/>
      </w:pPr>
      <w:r w:rsidRPr="001D017E">
        <w:t>Motivos por los que el Gobierno no ha remitido al Parlamento</w:t>
      </w:r>
      <w:r>
        <w:t xml:space="preserve"> </w:t>
      </w:r>
      <w:r w:rsidRPr="001D017E">
        <w:t>de Navarra el proyecto de ley foral de las medidas de fiscalidad</w:t>
      </w:r>
      <w:r>
        <w:t xml:space="preserve"> </w:t>
      </w:r>
      <w:r w:rsidRPr="001D017E">
        <w:t>ambiental.</w:t>
      </w:r>
    </w:p>
    <w:p w14:paraId="613DB41D" w14:textId="77777777" w:rsidR="001D017E" w:rsidRDefault="001D017E" w:rsidP="001D017E">
      <w:pPr>
        <w:jc w:val="both"/>
      </w:pPr>
      <w:r>
        <w:t>En Pamplona, a 23 de enero de 2025</w:t>
      </w:r>
    </w:p>
    <w:p w14:paraId="451B9832" w14:textId="04C9E7BD" w:rsidR="005778F1" w:rsidRDefault="001D017E" w:rsidP="001D017E">
      <w:pPr>
        <w:jc w:val="both"/>
      </w:pPr>
      <w:r>
        <w:t xml:space="preserve">El Parlamentario Foral: </w:t>
      </w:r>
      <w:r w:rsidRPr="001D017E">
        <w:t>Félix Zapatero Soria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E"/>
    <w:rsid w:val="0004082E"/>
    <w:rsid w:val="00054BE4"/>
    <w:rsid w:val="00085BFB"/>
    <w:rsid w:val="00176970"/>
    <w:rsid w:val="001D017E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C43A0"/>
    <w:rsid w:val="006F16DD"/>
    <w:rsid w:val="0072313D"/>
    <w:rsid w:val="008C666C"/>
    <w:rsid w:val="00911504"/>
    <w:rsid w:val="00AC70FB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0A5E"/>
  <w15:chartTrackingRefBased/>
  <w15:docId w15:val="{DDEF6371-8984-403B-A353-AFE4CD1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1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1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1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1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1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1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2025-01-24T06:54:00Z</dcterms:created>
  <dcterms:modified xsi:type="dcterms:W3CDTF">2025-01-29T12:19:00Z</dcterms:modified>
</cp:coreProperties>
</file>