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69CB" w14:textId="77777777" w:rsidR="00CA1BD3" w:rsidRDefault="00CA1BD3" w:rsidP="00CA1BD3">
      <w:r>
        <w:t xml:space="preserve">24PES-28</w:t>
      </w:r>
    </w:p>
    <w:p w14:paraId="3B177A2C" w14:textId="77777777" w:rsidR="00CA1BD3" w:rsidRDefault="00CA1BD3" w:rsidP="000A0057">
      <w:pPr>
        <w:jc w:val="both"/>
      </w:pPr>
      <w: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t xml:space="preserve"> </w:t>
      </w:r>
    </w:p>
    <w:p w14:paraId="0EB6B358" w14:textId="77777777" w:rsidR="00CA1BD3" w:rsidRDefault="00CA1BD3" w:rsidP="000A0057">
      <w:pPr>
        <w:jc w:val="both"/>
      </w:pPr>
      <w:r>
        <w:t xml:space="preserve">Batez beste, zenbat denboraz egon dira adingabeak larrialdiko familietan azken urteotan?</w:t>
      </w:r>
      <w:r>
        <w:t xml:space="preserve"> </w:t>
      </w:r>
      <w:r>
        <w:t xml:space="preserve">Kopuruak urteka zerrendatu litezke 2015etik hasita?</w:t>
      </w:r>
      <w:r>
        <w:t xml:space="preserve"> </w:t>
      </w:r>
    </w:p>
    <w:p w14:paraId="120AE3C7" w14:textId="77777777" w:rsidR="00CA1BD3" w:rsidRDefault="00CA1BD3" w:rsidP="000A0057">
      <w:pPr>
        <w:jc w:val="both"/>
      </w:pPr>
      <w:r>
        <w:t xml:space="preserve">Iruñean, 2024ko urtarrilaren 22an</w:t>
      </w:r>
      <w:r>
        <w:t xml:space="preserve"> </w:t>
      </w:r>
    </w:p>
    <w:p w14:paraId="278C9DAE" w14:textId="5A1C70A2" w:rsidR="00D24D98" w:rsidRDefault="00CA1BD3" w:rsidP="007903B8">
      <w:pPr>
        <w:jc w:val="both"/>
      </w:pPr>
      <w:r>
        <w:t xml:space="preserve">Foru parlamentaria:</w:t>
      </w:r>
      <w:r>
        <w:t xml:space="preserve"> </w:t>
      </w:r>
      <w:r>
        <w:t xml:space="preserve">Raquel Garbayo Berdonces</w:t>
      </w:r>
    </w:p>
    <w:sectPr w:rsidR="00D24D98" w:rsidSect="00CA1BD3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D3"/>
    <w:rsid w:val="000A0057"/>
    <w:rsid w:val="00263371"/>
    <w:rsid w:val="007903B8"/>
    <w:rsid w:val="00CA1BD3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5504"/>
  <w15:chartTrackingRefBased/>
  <w15:docId w15:val="{55721221-5297-407E-924F-75FE33E8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B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3</cp:revision>
  <dcterms:created xsi:type="dcterms:W3CDTF">2024-01-23T10:51:00Z</dcterms:created>
  <dcterms:modified xsi:type="dcterms:W3CDTF">2024-01-24T14:05:00Z</dcterms:modified>
</cp:coreProperties>
</file>