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2023ko otsailaren 2an egindako bileran, Estatuaren eta Nafarroako Foru Komunitatearen arteko Hitzarmen Ekonomikoaren aldaketa onetsi 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