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Garate andreak 2023rako hazkunde ekonomikoari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aurreikuspen du Nafarroako Gobernuak 2023rako hazkunde ekonomikoaren gainean?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