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prevención de la violencia en el deporte navarro, formulada por el Ilmo. Sr. D. Carlos Mena Blasco (G.P. Partido Socialista de Navarra).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Parlamentario Foral adscrito al Grupo Parlamentario Partido Socialista de Navarra, al amparo de lo establecido en el Reglamento de la Cámara, formula a la Consejera de Cultura y Deporte,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las diferentes situaciones de violencia que se están viviendo las últimas semanas en el deporte navarro y en especial en el deporte de base navarro.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está tomando el Gobierno, a través del Instituto Navarro del Deporte, para prevenir este tipo de actos en nuestra Comunidad?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