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2022ko urriaren 17an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</w:t>
      </w:r>
      <w:r>
        <w:rPr>
          <w:rStyle w:val="1"/>
        </w:rPr>
        <w:t xml:space="preserve">Nafarroako Parlamentuak honako hau erabaki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Saray elkarteak abian jarritako elkartasun kanpaina aldeztea eta Nafarroako herritarrei bertan parte hartzera dei egitea.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Minbiziaren aurkako ikerketan inbertitzearen garrantzia eta beharra azpimarratzea.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Parlamentuko atalondoan ekitaldi instituzional bat egitea heldu den urriaren 19an, 12:00etan.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Parlamentuaren egoitzaren fatxada kolore arrosaz argiztatzea 2022ko urriaren 19ko iluntzean, Bularreko Minbiziaren Nazioarteko Egunaren karietara</w:t>
      </w:r>
      <w:r>
        <w:rPr>
          <w:rStyle w:val="1"/>
        </w:rPr>
        <w:t xml:space="preserve">”</w:t>
      </w:r>
      <w:r>
        <w:rPr>
          <w:rStyle w:val="1"/>
        </w:rPr>
        <w:t xml:space="preserve">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