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2ko irailaren 22an egindako bilkuran, honako mozio hau ezetsi du: “Mozioa. Horren bidez, Nafarroako Gobernua premiatzen da N-121-A errepidearen gaineko erabakiak baloratzeko lantalde bat eratu dezan”. Mozioa Isabel Olave Ballarena andreak aurkeztu zuen eta eta 2021eko ekainaren 18ko 82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rduneko lehendakaria: María Inmaculada Jurío Macay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