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Lurralde Kohesiorako Batzordeak, 2022ko maiatzaren 25ean egindako bileran, honako erabaki hau onetsi zuen: “Horren bidez, Nafarroako Gobernua premiatzen da Almandoz eta Arizkun-Elbete herrien eskaerei erantzun diezaien, zundaketen baimena geldiarazte aldera”.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 Almandoz eta Arizkun-Elbete herrien eskaerei erantzun diezaien, zundaketen baimena geldiarazte aldera”.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