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propuesta de insumisión a los ayuntamientos de Navarra para dejar de pagar el recibo de la luz,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 siguiente pregunta escrita al Consejero de Políticas Migratorias y Justicia: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¿Comparte la propuesta de que los Ayuntamientos de Navarra se declaren insumisos y dejen de pagar el recibo de la luz hasta que no bajen los precios?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septiembre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