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gaurkotasun handiko galdera, Nafarroako Foru Komunitatearen talde-immunitateari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2021eko ekainaren 17ko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aurkako txertatzearen abiadura ikusita, noiz uste duzu lortuko duela Nafarroako Foru Komunitateak talde-immunitatea?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