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Maribel García Malo andreak egindako galderaren erantzuna, Foru Diputazioak emana, COVID-19aren krisia hasi zenetik enplegu-agentzietan lan egiten duten langile-kopuruari buruzkoa. Galdera 2020ko azaroaren 20ko 130. Nafarroako Parlamentuko Aldizkari Ofizialean argitaratu zen.</w:t>
      </w:r>
    </w:p>
    <w:p>
      <w:pPr>
        <w:pStyle w:val="0"/>
        <w:suppressAutoHyphens w:val="false"/>
        <w:rPr>
          <w:rStyle w:val="1"/>
        </w:rPr>
      </w:pPr>
      <w:r>
        <w:rPr>
          <w:rStyle w:val="1"/>
        </w:rPr>
        <w:t xml:space="preserve">Iruñean, 2020ko abenduaren 17an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jakin nahi baitu ea enplegu agentzietan arreta emateko langileen kopurua handitu den osasun krisia hasi zenetik (10-20/PES-00310). Hona Nafarroako Gobernuko Eskubide Sozialetako kontseilariak horri buruz ematen dion informazioa:</w:t>
      </w:r>
    </w:p>
    <w:p>
      <w:pPr>
        <w:pStyle w:val="0"/>
        <w:suppressAutoHyphens w:val="false"/>
        <w:rPr>
          <w:rStyle w:val="1"/>
        </w:rPr>
      </w:pPr>
      <w:r>
        <w:rPr>
          <w:rStyle w:val="1"/>
        </w:rPr>
        <w:t xml:space="preserve">Martxoaren 16an, astelehena, NAOn argitaratu zen martxoaren 15eko 48/2020 Foru Agindua, Lehendakaritzako, Berdintasuneko, Funtzio Publikoko eta Barneko kontseilariak emana, prebentzio neurriak hartzen dituena Nafarroako Foru Komunitateko Administrazioko lantokietan eta haren erakunde autonomoetakoetan, koronabirusaren eboluzio epidemiologikoa dela-eta.</w:t>
      </w:r>
    </w:p>
    <w:p>
      <w:pPr>
        <w:pStyle w:val="0"/>
        <w:suppressAutoHyphens w:val="false"/>
        <w:rPr>
          <w:rStyle w:val="1"/>
        </w:rPr>
      </w:pPr>
      <w:r>
        <w:rPr>
          <w:rStyle w:val="1"/>
        </w:rPr>
        <w:t xml:space="preserve">Foru agindu hori aplikatuz, martxoaren 16an Nafar Lansare - Nafarroako Enplegu Zerbitzuak (hemendik aurrera NL-NEZ) enplegu agentzia guztiak publikoari itxi zizkion, herritarrentzako zuzeneko arretarako beste zerbitzu batzuk bezala (CENIFER, NL-NEZeko Zerbitzu Zentralak). Langileek zerbitzuak ematen jarraitu zuten lantokian nahiz telelanean.</w:t>
      </w:r>
    </w:p>
    <w:p>
      <w:pPr>
        <w:pStyle w:val="0"/>
        <w:suppressAutoHyphens w:val="false"/>
        <w:rPr>
          <w:rStyle w:val="1"/>
        </w:rPr>
      </w:pPr>
      <w:r>
        <w:rPr>
          <w:rStyle w:val="1"/>
        </w:rPr>
        <w:t xml:space="preserve">Osasun krisialdian, batez ere lehen egunetan, deiak nabarmen ugaritu ziren, eta arreta bermatu nahian hirukoiztu egin ziren bai telefono-lineen kopurua, bai deiak hartzen zituzten pertsonen kopurua. Enplegu agentzietako eta Zerbitzu Zentraletako langileek ematen zuten arreta hori. Pandemia garaian, langile berekin, Estatuko Enplegu Zerbitzu Publikoko Probintzia Zuzendaritzaren eta Nafarroako Gobernuko Lan Zerbitzuaren eskura jarri zen NL-NEZeko 10 langilek osatutako lantaldea, enplegu erregulazioko espedienteak kudeatzen laguntzeko, langabeziako prestazioa aitortzen duten SMSak igortzeko, langabeziako prestazioen hartzaileen datuak grabatzeko, etab.</w:t>
      </w:r>
    </w:p>
    <w:p>
      <w:pPr>
        <w:pStyle w:val="0"/>
        <w:suppressAutoHyphens w:val="false"/>
        <w:rPr>
          <w:rStyle w:val="1"/>
        </w:rPr>
      </w:pPr>
      <w:r>
        <w:rPr>
          <w:rStyle w:val="1"/>
        </w:rPr>
        <w:t xml:space="preserve">Maiatzaren 14ko 59/2020 Foru Aginduaren bidez arautu zen nola itzuliko ziren gutxinaka Nafarroako Foru Komunitateko Administrazioaren eta haren erakunde autonomoen zerbitzuko langile publikoak aurrez aurre lan egitera lantokietan, Normaltasun Berrirako trantsizio planaren esparruan. Arau horrek ezarri zuen lantokiak publikoari ireki behar zitzaizkiola, aurretiaz hitzordua emanda eta edukiera mugatuta.</w:t>
      </w:r>
    </w:p>
    <w:p>
      <w:pPr>
        <w:pStyle w:val="0"/>
        <w:suppressAutoHyphens w:val="false"/>
        <w:rPr>
          <w:rStyle w:val="1"/>
        </w:rPr>
      </w:pPr>
      <w:r>
        <w:rPr>
          <w:rStyle w:val="1"/>
        </w:rPr>
        <w:t xml:space="preserve">Ekainaren 22an enplegu agentziak berriz ireki zitzaizkion publikoari, azaldutako baldintzekin. Gaur egun honela ematen da arreta enplegu agentzietan: erabiltzaileak hitzordua eskatzen du telefonoz edo Internetez. Hitzordu hori egun bererako edo beranduenez biharamunerako ematen ari da, zein enplegu agentziatan eskatzen den. Norbaitek izapide bat presaz egin behar duenean, deitu eta berehala bideratzen zaio telefonoz. Eskatutako hitzorduaren egun-orduetan teknikari baten telefono deia jasotzen du eskatutako izapidea egiteko. Zerbitzua aurrez aurre eman behar denean, enplegu agentziara joateko egun-orduak eskaintzen zaizkio.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abenduaren 17an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