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elaboración de un Plan de choque para salvar el sector de la Hostelería,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la Presidenta en el próximo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plantear el Gobierno de Navarra un verdadero Plan de choque para salvar el sector de la hostelería ante las nuevas restricciones aprobadas recientemente?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