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abenduaren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Ángel Ansa Echegaray jaunak aurkezturiko galdera, Nafarroako Gazteriaren Kontseiluan irregulartasunak edo ilegaltasunak gertatzeari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Ángel Ansa Echegaray jaunak, Legebiltzarreko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Gobernuak dakienaren arabera, Nafarroako Gazteriaren Kontseiluan irregulartasunak edo ilegaltasunak gertatzen ari ote dira?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Baiezkoan, zeintzuk dira?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Baiezkoan, nolako neurriak hartuko ditu Gobernuak haiek konpontzeko?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Zein dira gaur egun Nafarroako Gazteriaren Kontseilua osatzen duten gazte entitateak?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5.- Gazte entitateetatik zein dira Nafarroako Gazteriaren Kontseiluan parte hartzen dutenak nahiz eta horretarako baldintzak ez bete?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Ángel Ansa Echegaray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