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bi Arakama Urtiaga jaunak aurkezturiko interpelazioa, gazteen bizikidetz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Jabi Arakama Urtiaga jaunak, Legebiltzarreko Erregelamenduan ezarritakoaren babesean, honako interpelazio hau aurkezten du, Nafarroako Gobernuko Herritarrekiko Harremanetako kontseil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gazteen bizikidetz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bi Arakama Urti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