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etxebizitzaren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interpelazio hau aurkezten du, Osoko Bilkuran eztabaidatu eta bozkatzeko.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izanik bizi dugun pandemia-egoera, etxebizitzaren arloko politika orokorrari buruzko interpelazioa aurkezten diogu Nafarroako Gobernuari.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