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Inmaculada Jurío Macaya andreak aurkeztutako galdera, 2020rako lan eskaintza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Inma Jurio Macayak, Legebiltzarreko Erregelamenduan ezarritakoaren babesean, honako galdera hau egiten du, Nafarroako Gobernuak urriaren 8ko Osoko Bilkuran ahoz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2020rako onetsi berri den lan eskaintza publikoaz?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Inmaculada Jurio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