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aurkezturiko galdera, musika eskola eta kontserbatorioetarko kontingentzia plan berezi bat taxutzeari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Pedro González Felipe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Musika ikasketak egiteko berariazko baldintzak behar direnez –eskola horietan abestu egin behar da, haize-instrumentuak jotzen dira, eta abar–, ikasleek COVID-19az kutsatzeko arrisku askoz ere handiagoa dute, ebidentzia zientifiko ugarik egunero frogatzen duten moduan. Horrenbestez, hauxe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Hezkuntza Departamentuak taxutu al du musika eskola eta kontserbatorioetarako kontingentzia plan berezirik? Hala baldin bada, erants bekio erantzun idatziari.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Helarazi al zaie Nafarroako udalen mendeko musika eskolei kontingentzia plan hori? Noiz? Zer udali? Erants bedi zerrenda xehakatua.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Eperik ezarri al da udal eskolen kontingentzia plan hori Hezkuntza Departamentuari emateko, berrikus eta onets dadin?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Udalen musika eskolen zenbat kontingentzia plan jaso dira, 2020ko irailaren 14ra bitarte, Hezkuntza Departamentuko Ikuskapen Zerbitzuan? Horien zerrenda xehakatua, departamentuan zein egunetan sartu zen zehaztuta.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