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abuztuaren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Bakartxo Ruiz Jaso andreak aurkezturiko galdera, 1960tik 1978ra bitarte eta 1978az geroztik tortura dela-eta eginiko txostenei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abuztuaren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eledun Bakartxo Ruiz Jaso andreak, Legebiltzarreko Erregelamenduan ezarritakoaren babesean, honako galdera hau aurkezten du, Nafarroako Gobernuak idatziz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–Nafarroako Gobernuak urratsik egin al du Kriminologiaren Euskal Institutuak "1960tik 1978ra bitarte Nafarroan izandako torturak eta tratu txarrak" txostena 1978tik aurrerako aldiari buruzko bigarren txosten batekin osatzeko?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Hala ez bada, ba al du hori egiteko asmorik? Noiz?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¿Departamentuak edo Nafarroako Memoriaren Institutuak berak ekimenen bat aurreikusi al dute 1960tik 1978ra bitarte eta 1978az geroztik tortura izandako errealitatearen gainean?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Departamentuak aurreikusi al du etorkizuneko Bizikidetza Planak jorratzea torturaren gaia eta garai ezberdinetan hura pairatu dutenen egiarako, errekonozimendurako eta memoriarako eskubidea?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abuztuaren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Bakartxo Ruiz Jaso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